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4E" w:rsidRDefault="00EB034E" w:rsidP="00EB034E">
      <w:r>
        <w:t>РЕПУБЛИКА СРБИЈА</w:t>
      </w:r>
    </w:p>
    <w:p w:rsidR="00EB034E" w:rsidRDefault="00EB034E" w:rsidP="00EB034E">
      <w:r>
        <w:t>ОПШТИНА ЋИЋЕВАЦ</w:t>
      </w:r>
    </w:p>
    <w:p w:rsidR="00EB034E" w:rsidRDefault="00EB034E" w:rsidP="00EB034E">
      <w:r>
        <w:t>ОПШТИНСКА УПРАВА</w:t>
      </w:r>
    </w:p>
    <w:p w:rsidR="00EB034E" w:rsidRDefault="00C40356" w:rsidP="00EB034E">
      <w:r>
        <w:t>БРОЈ:404-</w:t>
      </w:r>
      <w:r w:rsidR="00ED5F0B">
        <w:rPr>
          <w:lang w:val="en-US"/>
        </w:rPr>
        <w:t>36</w:t>
      </w:r>
      <w:r w:rsidR="00EB034E">
        <w:t>/17-03</w:t>
      </w:r>
    </w:p>
    <w:p w:rsidR="00EB034E" w:rsidRDefault="00ED5F0B" w:rsidP="00EB034E">
      <w:proofErr w:type="gramStart"/>
      <w:r>
        <w:rPr>
          <w:lang w:val="en-US"/>
        </w:rPr>
        <w:t>11</w:t>
      </w:r>
      <w:r>
        <w:t>.0</w:t>
      </w:r>
      <w:r>
        <w:rPr>
          <w:lang w:val="en-US"/>
        </w:rPr>
        <w:t>8</w:t>
      </w:r>
      <w:r w:rsidR="00EB034E">
        <w:t>.2017.</w:t>
      </w:r>
      <w:proofErr w:type="gramEnd"/>
    </w:p>
    <w:p w:rsidR="00EB034E" w:rsidRDefault="00EB034E" w:rsidP="00EB034E"/>
    <w:p w:rsidR="00EB034E" w:rsidRDefault="00EB034E" w:rsidP="00EB034E"/>
    <w:p w:rsidR="00EB034E" w:rsidRDefault="00EB034E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</w:p>
    <w:p w:rsidR="00EB034E" w:rsidRPr="00E32DC1" w:rsidRDefault="00EB034E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E32DC1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EB034E" w:rsidRDefault="002A0F10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/>
        </w:rPr>
        <w:t>у отвореном</w:t>
      </w:r>
      <w:r w:rsidR="00EB034E" w:rsidRPr="002C6E46">
        <w:rPr>
          <w:b/>
          <w:color w:val="000000"/>
          <w:sz w:val="24"/>
          <w:szCs w:val="24"/>
        </w:rPr>
        <w:t xml:space="preserve"> поступку јавне набавке</w:t>
      </w:r>
      <w:r w:rsidR="00EB034E">
        <w:rPr>
          <w:b/>
          <w:color w:val="000000"/>
          <w:sz w:val="24"/>
          <w:szCs w:val="24"/>
          <w:lang w:val="en-US"/>
        </w:rPr>
        <w:t xml:space="preserve"> </w:t>
      </w:r>
      <w:r w:rsidR="00EB034E">
        <w:rPr>
          <w:b/>
          <w:color w:val="000000"/>
          <w:sz w:val="24"/>
          <w:szCs w:val="24"/>
        </w:rPr>
        <w:t xml:space="preserve"> за набавку</w:t>
      </w:r>
      <w:r w:rsidR="00C40356">
        <w:rPr>
          <w:b/>
          <w:color w:val="000000"/>
          <w:sz w:val="24"/>
          <w:szCs w:val="24"/>
          <w:lang w:val="en-US"/>
        </w:rPr>
        <w:t xml:space="preserve"> </w:t>
      </w:r>
      <w:r w:rsidR="00EB034E">
        <w:rPr>
          <w:b/>
          <w:color w:val="000000"/>
          <w:sz w:val="24"/>
          <w:szCs w:val="24"/>
        </w:rPr>
        <w:t>:</w:t>
      </w:r>
    </w:p>
    <w:p w:rsidR="00EB034E" w:rsidRPr="007B28D8" w:rsidRDefault="00C40356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ГРАЂЕВИНСКИ РАДОВИ НА ЕНЕРГЕТСКОЈ САНАЦИЈИ ЗГРАДЕ </w:t>
      </w:r>
      <w:r>
        <w:rPr>
          <w:b/>
          <w:color w:val="000000"/>
          <w:sz w:val="24"/>
          <w:szCs w:val="24"/>
        </w:rPr>
        <w:t>ОШ</w:t>
      </w:r>
      <w:r>
        <w:rPr>
          <w:b/>
          <w:color w:val="000000"/>
          <w:sz w:val="24"/>
          <w:szCs w:val="24"/>
          <w:lang w:val="en-US"/>
        </w:rPr>
        <w:t>”</w:t>
      </w:r>
      <w:r>
        <w:rPr>
          <w:b/>
          <w:color w:val="000000"/>
          <w:sz w:val="24"/>
          <w:szCs w:val="24"/>
        </w:rPr>
        <w:t xml:space="preserve">Војвода Пријезда“Сталаћ број </w:t>
      </w:r>
      <w:r w:rsidR="002A0F10">
        <w:rPr>
          <w:b/>
          <w:color w:val="000000"/>
          <w:sz w:val="24"/>
          <w:szCs w:val="24"/>
          <w:lang w:val="en-US"/>
        </w:rPr>
        <w:t>10</w:t>
      </w:r>
      <w:r w:rsidR="00EB034E">
        <w:rPr>
          <w:b/>
          <w:color w:val="000000"/>
          <w:sz w:val="24"/>
          <w:szCs w:val="24"/>
        </w:rPr>
        <w:t>/1</w:t>
      </w:r>
      <w:r w:rsidR="00EB034E">
        <w:rPr>
          <w:b/>
          <w:color w:val="000000"/>
          <w:sz w:val="24"/>
          <w:szCs w:val="24"/>
          <w:lang w:val="en-US"/>
        </w:rPr>
        <w:t>7</w:t>
      </w:r>
    </w:p>
    <w:p w:rsidR="00EB034E" w:rsidRPr="002C6E46" w:rsidRDefault="00EB034E" w:rsidP="00EB034E">
      <w:pPr>
        <w:pStyle w:val="Normal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tbl>
      <w:tblPr>
        <w:tblW w:w="103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10"/>
        <w:gridCol w:w="7498"/>
      </w:tblGrid>
      <w:tr w:rsidR="00EB034E" w:rsidRPr="00836625" w:rsidTr="00E12AA7">
        <w:trPr>
          <w:trHeight w:val="55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3300B4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Општина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Ћићевац</w:t>
            </w:r>
            <w:r w:rsidRPr="003300B4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- </w:t>
            </w: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Општинс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ка управа Ћићевац</w:t>
            </w:r>
          </w:p>
          <w:p w:rsidR="00EB034E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r w:rsidR="00D66554">
              <w:fldChar w:fldCharType="begin"/>
            </w:r>
            <w:r>
              <w:instrText>HYPERLINK "http://www.cicevac.rs"</w:instrText>
            </w:r>
            <w:r w:rsidR="00D66554">
              <w:fldChar w:fldCharType="separate"/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</w:rPr>
              <w:t>www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sr-Latn-CS"/>
              </w:rPr>
              <w:t>cicevac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</w:rPr>
              <w:t>rs</w:t>
            </w:r>
            <w:proofErr w:type="spellEnd"/>
            <w:r w:rsidR="00D66554">
              <w:fldChar w:fldCharType="end"/>
            </w:r>
          </w:p>
          <w:p w:rsidR="00EB034E" w:rsidRPr="008D40F8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EB034E" w:rsidRPr="00836625" w:rsidTr="00E12AA7">
        <w:trPr>
          <w:trHeight w:val="343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Default="00EB034E" w:rsidP="00E12A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3300B4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јединице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локалне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самоуправе</w:t>
            </w:r>
            <w:proofErr w:type="spellEnd"/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Pr="004B66C7" w:rsidRDefault="004B66C7" w:rsidP="00E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Отворени поступак</w:t>
            </w:r>
          </w:p>
        </w:tc>
      </w:tr>
      <w:tr w:rsidR="00EB034E" w:rsidRPr="00836625" w:rsidTr="00E12AA7">
        <w:trPr>
          <w:trHeight w:val="504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Предмет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D40F8" w:rsidRDefault="000A6FEB" w:rsidP="00E12AA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Радови</w:t>
            </w:r>
          </w:p>
        </w:tc>
      </w:tr>
      <w:tr w:rsidR="00EB034E" w:rsidRPr="00836625" w:rsidTr="00E12AA7">
        <w:trPr>
          <w:trHeight w:val="37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25">
              <w:rPr>
                <w:sz w:val="22"/>
                <w:szCs w:val="22"/>
              </w:rPr>
              <w:t xml:space="preserve">знака из општег речника набавки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D40F8" w:rsidRDefault="004B66C7" w:rsidP="00E12A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Завршни грађевински радови – 45400000 , Радови на уградњи столарије 45420000 </w:t>
            </w:r>
          </w:p>
        </w:tc>
      </w:tr>
      <w:tr w:rsidR="00EB034E" w:rsidRPr="00836625" w:rsidTr="00E12AA7">
        <w:trPr>
          <w:trHeight w:val="44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7B28D8" w:rsidRDefault="00EB034E" w:rsidP="00E12AA7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587AEF">
              <w:rPr>
                <w:sz w:val="22"/>
                <w:szCs w:val="22"/>
                <w:lang w:val="ru-RU"/>
              </w:rPr>
              <w:t>Критеријум за доделу уговора</w:t>
            </w:r>
            <w:r w:rsidRPr="00587AEF">
              <w:rPr>
                <w:color w:val="000000"/>
                <w:sz w:val="22"/>
                <w:szCs w:val="22"/>
              </w:rPr>
              <w:t xml:space="preserve"> је </w:t>
            </w:r>
            <w:r>
              <w:rPr>
                <w:b/>
                <w:color w:val="000000"/>
                <w:sz w:val="22"/>
                <w:szCs w:val="22"/>
              </w:rPr>
              <w:t>најнижа понуђена цена.</w:t>
            </w:r>
          </w:p>
          <w:p w:rsidR="00EB034E" w:rsidRPr="00690C48" w:rsidRDefault="00EB034E" w:rsidP="00E12AA7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Default="00EB034E" w:rsidP="00E12AA7">
            <w:pPr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5" w:history="1">
              <w:r w:rsidRPr="00836625">
                <w:rPr>
                  <w:rStyle w:val="Hyperlink"/>
                  <w:rFonts w:eastAsia="Calibri"/>
                  <w:sz w:val="22"/>
                  <w:szCs w:val="22"/>
                </w:rPr>
                <w:t>www.ujn.gov.rs</w:t>
              </w:r>
            </w:hyperlink>
            <w:r w:rsidRPr="00836625">
              <w:rPr>
                <w:sz w:val="22"/>
                <w:szCs w:val="22"/>
              </w:rPr>
              <w:t xml:space="preserve"> или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интернет странице Наручиоца </w:t>
            </w:r>
            <w:hyperlink r:id="rId6" w:history="1"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www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cicevac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Default="00EB034E" w:rsidP="00E12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lang w:val="ru-RU"/>
              </w:rPr>
              <w:t>Понуде се подносе</w:t>
            </w:r>
            <w:r w:rsidRPr="00A804BB">
              <w:rPr>
                <w:sz w:val="22"/>
                <w:lang w:val="ru-RU"/>
              </w:rPr>
              <w:t xml:space="preserve"> </w:t>
            </w:r>
            <w:r w:rsidRPr="00836625"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На коверти или кутији обавезно написати</w:t>
            </w:r>
            <w:r>
              <w:rPr>
                <w:sz w:val="22"/>
                <w:szCs w:val="22"/>
              </w:rPr>
              <w:t>:</w:t>
            </w:r>
          </w:p>
          <w:p w:rsidR="00EB034E" w:rsidRDefault="00EB034E" w:rsidP="00E12AA7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EB034E" w:rsidRPr="00107F47" w:rsidRDefault="00EB034E" w:rsidP="00E12AA7">
            <w:pPr>
              <w:ind w:left="360"/>
              <w:jc w:val="center"/>
              <w:rPr>
                <w:b/>
                <w:sz w:val="22"/>
                <w:szCs w:val="22"/>
                <w:u w:val="single"/>
              </w:rPr>
            </w:pPr>
            <w:r w:rsidRPr="00107F47">
              <w:rPr>
                <w:b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EB034E" w:rsidRPr="00C72411" w:rsidRDefault="007F1AC4" w:rsidP="00E12AA7">
            <w:pPr>
              <w:ind w:left="7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Грађевински радови на енергетској санацији зграде ОШ“В</w:t>
            </w:r>
            <w:r w:rsidR="00247E9B">
              <w:rPr>
                <w:b/>
                <w:sz w:val="22"/>
                <w:szCs w:val="22"/>
                <w:u w:val="single"/>
              </w:rPr>
              <w:t>ојвода Пријезда“Сталаћ – ЈН БР.</w:t>
            </w:r>
            <w:r w:rsidR="00247E9B">
              <w:rPr>
                <w:b/>
                <w:sz w:val="22"/>
                <w:szCs w:val="22"/>
                <w:u w:val="single"/>
                <w:lang/>
              </w:rPr>
              <w:t>10</w:t>
            </w:r>
            <w:r w:rsidR="00EB034E">
              <w:rPr>
                <w:b/>
                <w:sz w:val="22"/>
                <w:szCs w:val="22"/>
                <w:u w:val="single"/>
              </w:rPr>
              <w:t>/17</w:t>
            </w:r>
          </w:p>
          <w:p w:rsidR="00EB034E" w:rsidRPr="008D40F8" w:rsidRDefault="00EB034E" w:rsidP="00E12AA7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На</w:t>
            </w:r>
            <w:r w:rsidRPr="00836625">
              <w:rPr>
                <w:sz w:val="22"/>
                <w:szCs w:val="22"/>
              </w:rPr>
              <w:t xml:space="preserve"> полеђини коверте или кутије н</w:t>
            </w:r>
            <w:r>
              <w:rPr>
                <w:sz w:val="22"/>
                <w:szCs w:val="22"/>
              </w:rPr>
              <w:t xml:space="preserve">аписати назив понуђача, адресу, </w:t>
            </w:r>
            <w:r w:rsidRPr="00836625">
              <w:rPr>
                <w:sz w:val="22"/>
                <w:szCs w:val="22"/>
              </w:rPr>
              <w:t xml:space="preserve">телефон, </w:t>
            </w:r>
            <w:r w:rsidRPr="00836625">
              <w:rPr>
                <w:sz w:val="22"/>
                <w:szCs w:val="22"/>
                <w:lang w:val="sr-Latn-CS"/>
              </w:rPr>
              <w:t xml:space="preserve">email </w:t>
            </w:r>
            <w:r w:rsidRPr="00836625">
              <w:rPr>
                <w:sz w:val="22"/>
                <w:szCs w:val="22"/>
              </w:rPr>
              <w:t>адресу и име особе за контакт.</w:t>
            </w:r>
          </w:p>
          <w:p w:rsidR="00EB034E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Понуде се подносе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непосредно или путем поште</w:t>
            </w: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на адресу: </w:t>
            </w:r>
          </w:p>
          <w:p w:rsidR="00EB034E" w:rsidRPr="009807C3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Општинска управа Ћићевац,Карађорђева 106</w:t>
            </w:r>
            <w:r w:rsidRPr="009807C3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.</w:t>
            </w:r>
          </w:p>
          <w:p w:rsidR="00EB034E" w:rsidRPr="009807C3" w:rsidRDefault="00EB034E" w:rsidP="00E12AA7">
            <w:pPr>
              <w:pStyle w:val="Normal0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804BB">
              <w:rPr>
                <w:rFonts w:ascii="Times New Roman" w:hAnsi="Times New Roman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Default="00EB034E" w:rsidP="00E12AA7">
            <w:pPr>
              <w:jc w:val="both"/>
              <w:rPr>
                <w:sz w:val="22"/>
                <w:szCs w:val="22"/>
              </w:rPr>
            </w:pPr>
          </w:p>
          <w:p w:rsidR="00EB034E" w:rsidRPr="00836625" w:rsidRDefault="00EB034E" w:rsidP="00E12AA7">
            <w:pPr>
              <w:jc w:val="both"/>
              <w:rPr>
                <w:b/>
                <w:sz w:val="22"/>
                <w:szCs w:val="22"/>
              </w:rPr>
            </w:pPr>
            <w:r w:rsidRPr="00836625">
              <w:rPr>
                <w:b/>
                <w:sz w:val="22"/>
                <w:szCs w:val="22"/>
              </w:rPr>
              <w:t xml:space="preserve">Понуде се достављају 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до </w:t>
            </w:r>
            <w:r w:rsidR="005B0563">
              <w:rPr>
                <w:b/>
                <w:sz w:val="22"/>
                <w:szCs w:val="22"/>
                <w:u w:val="single"/>
                <w:lang w:val="ru-RU"/>
              </w:rPr>
              <w:t>11.09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201</w:t>
            </w:r>
            <w:r w:rsidR="00991455">
              <w:rPr>
                <w:b/>
                <w:sz w:val="22"/>
                <w:szCs w:val="22"/>
                <w:u w:val="single"/>
                <w:lang w:val="en-US"/>
              </w:rPr>
              <w:t>7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. године до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5F6CB8">
              <w:rPr>
                <w:b/>
                <w:sz w:val="22"/>
                <w:szCs w:val="22"/>
                <w:u w:val="single"/>
              </w:rPr>
              <w:t>:00 часова.</w:t>
            </w:r>
          </w:p>
          <w:p w:rsidR="00EB034E" w:rsidRDefault="00EB034E" w:rsidP="00E12AA7">
            <w:pPr>
              <w:jc w:val="both"/>
              <w:rPr>
                <w:sz w:val="22"/>
                <w:szCs w:val="22"/>
                <w:lang w:val="ru-RU"/>
              </w:rPr>
            </w:pPr>
            <w:r w:rsidRPr="00836625">
              <w:rPr>
                <w:sz w:val="22"/>
                <w:szCs w:val="22"/>
                <w:lang w:val="ru-RU"/>
              </w:rPr>
              <w:t>Без обзира на начин доставе понуде, мора</w:t>
            </w:r>
            <w:r>
              <w:rPr>
                <w:sz w:val="22"/>
                <w:szCs w:val="22"/>
                <w:lang w:val="ru-RU"/>
              </w:rPr>
              <w:t xml:space="preserve"> се обезбедити да иста стигне</w:t>
            </w: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</w:t>
            </w:r>
            <w:r w:rsidRPr="00836625"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EB034E" w:rsidRPr="00EC2927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4E0B79"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</w:t>
            </w:r>
            <w:r w:rsidR="005B0563">
              <w:rPr>
                <w:b/>
                <w:sz w:val="22"/>
                <w:szCs w:val="22"/>
                <w:u w:val="single"/>
                <w:lang w:val="ru-RU"/>
              </w:rPr>
              <w:t>дана 11.09</w:t>
            </w:r>
            <w:r w:rsidR="00991455">
              <w:rPr>
                <w:b/>
                <w:sz w:val="22"/>
                <w:szCs w:val="22"/>
                <w:u w:val="single"/>
                <w:lang w:val="ru-RU"/>
              </w:rPr>
              <w:t>.201</w:t>
            </w:r>
            <w:r w:rsidR="00991455">
              <w:rPr>
                <w:b/>
                <w:sz w:val="22"/>
                <w:szCs w:val="22"/>
                <w:u w:val="single"/>
              </w:rPr>
              <w:t>7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2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:30 часова</w:t>
            </w:r>
            <w:r w:rsidRPr="004E0B79">
              <w:rPr>
                <w:sz w:val="22"/>
                <w:szCs w:val="22"/>
                <w:lang w:val="ru-RU"/>
              </w:rPr>
              <w:t xml:space="preserve"> у згради </w:t>
            </w:r>
            <w:r>
              <w:rPr>
                <w:sz w:val="22"/>
                <w:szCs w:val="22"/>
                <w:lang w:val="ru-RU"/>
              </w:rPr>
              <w:t>Општинске управе Ћићевац,</w:t>
            </w:r>
            <w:r w:rsidR="002F3F47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канцеларија број </w:t>
            </w:r>
            <w:r w:rsidR="005B0563">
              <w:rPr>
                <w:sz w:val="22"/>
                <w:szCs w:val="22"/>
                <w:lang w:val="ru-RU"/>
              </w:rPr>
              <w:t>24</w:t>
            </w:r>
          </w:p>
          <w:p w:rsidR="00EB034E" w:rsidRPr="004E0B79" w:rsidRDefault="00EB034E" w:rsidP="00E12AA7">
            <w:pPr>
              <w:pStyle w:val="ListParagraph"/>
              <w:ind w:left="0"/>
              <w:rPr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lastRenderedPageBreak/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4E0B79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2C6E46" w:rsidRDefault="00EB034E" w:rsidP="00E12AA7">
            <w:pPr>
              <w:jc w:val="both"/>
              <w:rPr>
                <w:sz w:val="22"/>
                <w:szCs w:val="22"/>
                <w:lang w:val="sr-Latn-CS"/>
              </w:rPr>
            </w:pPr>
            <w:r w:rsidRPr="00836625">
              <w:rPr>
                <w:sz w:val="22"/>
                <w:szCs w:val="22"/>
              </w:rPr>
              <w:t>Одлука о додели уговора биће донета</w:t>
            </w:r>
            <w:r>
              <w:rPr>
                <w:sz w:val="22"/>
                <w:szCs w:val="22"/>
              </w:rPr>
              <w:t xml:space="preserve"> у року од</w:t>
            </w:r>
            <w:r w:rsidRPr="00836625">
              <w:rPr>
                <w:sz w:val="22"/>
                <w:szCs w:val="22"/>
              </w:rPr>
              <w:t xml:space="preserve"> </w:t>
            </w:r>
            <w:r w:rsidRPr="00C66CB9">
              <w:rPr>
                <w:sz w:val="22"/>
                <w:szCs w:val="22"/>
                <w:lang w:val="ru-RU"/>
              </w:rPr>
              <w:t>10</w:t>
            </w:r>
            <w:r w:rsidRPr="00836625">
              <w:rPr>
                <w:sz w:val="22"/>
                <w:szCs w:val="22"/>
              </w:rPr>
              <w:t xml:space="preserve"> дана од дана отварања понуда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Pr="004C410D" w:rsidRDefault="004C410D" w:rsidP="00E12AA7">
            <w:pPr>
              <w:jc w:val="both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Маријана Јовановић,председник Комисије за ЈН</w:t>
            </w:r>
          </w:p>
          <w:p w:rsidR="00EB034E" w:rsidRDefault="004C410D" w:rsidP="00E12AA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/>
              </w:rPr>
              <w:t>ја</w:t>
            </w:r>
            <w:r>
              <w:rPr>
                <w:sz w:val="22"/>
                <w:szCs w:val="22"/>
                <w:lang/>
              </w:rPr>
              <w:t>vnenabavkecicevac</w:t>
            </w:r>
            <w:r w:rsidR="00EB034E">
              <w:rPr>
                <w:sz w:val="22"/>
                <w:szCs w:val="22"/>
                <w:lang w:val="en-US"/>
              </w:rPr>
              <w:t>@</w:t>
            </w:r>
            <w:proofErr w:type="spellStart"/>
            <w:r w:rsidR="00EB034E">
              <w:rPr>
                <w:sz w:val="22"/>
                <w:szCs w:val="22"/>
                <w:lang w:val="en-US"/>
              </w:rPr>
              <w:t>gmail,com</w:t>
            </w:r>
            <w:proofErr w:type="spellEnd"/>
          </w:p>
          <w:p w:rsidR="00EB034E" w:rsidRPr="002C3E5A" w:rsidRDefault="00EB034E" w:rsidP="00E12AA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 w:rsidR="00EB034E" w:rsidRPr="00EB034E" w:rsidRDefault="00EB034E" w:rsidP="00EB034E"/>
    <w:sectPr w:rsidR="00EB034E" w:rsidRPr="00EB034E" w:rsidSect="005B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1F5"/>
    <w:multiLevelType w:val="hybridMultilevel"/>
    <w:tmpl w:val="2C64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19D4"/>
    <w:rsid w:val="000019D4"/>
    <w:rsid w:val="000A6FEB"/>
    <w:rsid w:val="00247E9B"/>
    <w:rsid w:val="002A0F10"/>
    <w:rsid w:val="002E2156"/>
    <w:rsid w:val="002F3F47"/>
    <w:rsid w:val="00385DFD"/>
    <w:rsid w:val="00416420"/>
    <w:rsid w:val="00484D75"/>
    <w:rsid w:val="004B66C7"/>
    <w:rsid w:val="004C410D"/>
    <w:rsid w:val="00532F48"/>
    <w:rsid w:val="005B0563"/>
    <w:rsid w:val="005B5724"/>
    <w:rsid w:val="005E0D33"/>
    <w:rsid w:val="007F1AC4"/>
    <w:rsid w:val="00991455"/>
    <w:rsid w:val="009F1F7A"/>
    <w:rsid w:val="00A97E8C"/>
    <w:rsid w:val="00AC0142"/>
    <w:rsid w:val="00B70710"/>
    <w:rsid w:val="00BC34F3"/>
    <w:rsid w:val="00C13D8E"/>
    <w:rsid w:val="00C40356"/>
    <w:rsid w:val="00D66554"/>
    <w:rsid w:val="00D97D80"/>
    <w:rsid w:val="00EB034E"/>
    <w:rsid w:val="00ED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9D4"/>
    <w:rPr>
      <w:color w:val="0000FF"/>
      <w:u w:val="single"/>
    </w:rPr>
  </w:style>
  <w:style w:type="paragraph" w:styleId="ListParagraph">
    <w:name w:val="List Paragraph"/>
    <w:basedOn w:val="Normal"/>
    <w:qFormat/>
    <w:rsid w:val="000019D4"/>
    <w:pPr>
      <w:widowControl/>
      <w:suppressAutoHyphens/>
      <w:autoSpaceDE/>
      <w:autoSpaceDN/>
      <w:adjustRightInd/>
      <w:spacing w:line="100" w:lineRule="atLeast"/>
      <w:ind w:left="72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customStyle="1" w:styleId="Normal0">
    <w:name w:val="[Normal]"/>
    <w:link w:val="NormalChar"/>
    <w:rsid w:val="00001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0019D4"/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0019D4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3">
    <w:name w:val="Body Text Indent 3"/>
    <w:basedOn w:val="Normal"/>
    <w:link w:val="BodyTextIndent3Char"/>
    <w:rsid w:val="00C13D8E"/>
    <w:pPr>
      <w:widowControl/>
      <w:autoSpaceDE/>
      <w:autoSpaceDN/>
      <w:adjustRightInd/>
      <w:ind w:right="-55" w:firstLine="720"/>
      <w:jc w:val="both"/>
    </w:pPr>
    <w:rPr>
      <w:rFonts w:ascii="CTimesBold" w:eastAsia="Batang" w:hAnsi="CTimesBold" w:cs="CTimesBold"/>
      <w:sz w:val="22"/>
      <w:szCs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13D8E"/>
    <w:rPr>
      <w:rFonts w:ascii="CTimesBold" w:eastAsia="Batang" w:hAnsi="CTimesBold" w:cs="CTimes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evac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nmacic</dc:creator>
  <cp:keywords/>
  <dc:description/>
  <cp:lastModifiedBy>nmacic</cp:lastModifiedBy>
  <cp:revision>23</cp:revision>
  <dcterms:created xsi:type="dcterms:W3CDTF">2016-02-29T11:22:00Z</dcterms:created>
  <dcterms:modified xsi:type="dcterms:W3CDTF">2017-08-11T08:49:00Z</dcterms:modified>
</cp:coreProperties>
</file>